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51" w:rsidRDefault="00D43D51"/>
    <w:sectPr w:rsidR="00D43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58" w:rsidRDefault="00056458" w:rsidP="007C6022">
      <w:pPr>
        <w:spacing w:after="0" w:line="240" w:lineRule="auto"/>
      </w:pPr>
      <w:r>
        <w:separator/>
      </w:r>
    </w:p>
  </w:endnote>
  <w:endnote w:type="continuationSeparator" w:id="0">
    <w:p w:rsidR="00056458" w:rsidRDefault="00056458" w:rsidP="007C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58" w:rsidRDefault="00056458" w:rsidP="007C6022">
      <w:pPr>
        <w:spacing w:after="0" w:line="240" w:lineRule="auto"/>
      </w:pPr>
      <w:r>
        <w:separator/>
      </w:r>
    </w:p>
  </w:footnote>
  <w:footnote w:type="continuationSeparator" w:id="0">
    <w:p w:rsidR="00056458" w:rsidRDefault="00056458" w:rsidP="007C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 w:rsidP="007C6022">
    <w:pPr>
      <w:pStyle w:val="Header"/>
    </w:pPr>
    <w:r>
      <w:t>Syllabus</w:t>
    </w:r>
  </w:p>
  <w:p w:rsidR="007C6022" w:rsidRDefault="007C6022" w:rsidP="007C6022">
    <w:pPr>
      <w:pStyle w:val="Header"/>
    </w:pPr>
  </w:p>
  <w:p w:rsidR="007C6022" w:rsidRDefault="007C6022" w:rsidP="007C6022">
    <w:pPr>
      <w:pStyle w:val="Header"/>
    </w:pPr>
    <w:r>
      <w:t>The implementation of the Take Flight Curriculum used at the Scottish Rite Program is the</w:t>
    </w:r>
  </w:p>
  <w:p w:rsidR="007C6022" w:rsidRDefault="007C6022" w:rsidP="007C6022">
    <w:pPr>
      <w:pStyle w:val="Header"/>
    </w:pPr>
    <w:r>
      <w:t>guideline. This method uses a multisensory approach where students are engaged in learning.</w:t>
    </w:r>
  </w:p>
  <w:p w:rsidR="007C6022" w:rsidRDefault="007C6022" w:rsidP="007C6022">
    <w:pPr>
      <w:pStyle w:val="Header"/>
    </w:pPr>
    <w:r>
      <w:t>Created schedules placing students into differentiated groups at grade level ability is required.</w:t>
    </w:r>
  </w:p>
  <w:p w:rsidR="007C6022" w:rsidRDefault="007C6022" w:rsidP="007C6022">
    <w:pPr>
      <w:pStyle w:val="Header"/>
    </w:pPr>
    <w:r>
      <w:t>Grouping students has increased odds for success at elementary and middle school. Using the</w:t>
    </w:r>
  </w:p>
  <w:p w:rsidR="007C6022" w:rsidRDefault="007C6022" w:rsidP="007C6022">
    <w:pPr>
      <w:pStyle w:val="Header"/>
    </w:pPr>
    <w:r>
      <w:t>Take Flight program for articulation of phonemes including vowels, consonants, blends and</w:t>
    </w:r>
  </w:p>
  <w:p w:rsidR="007C6022" w:rsidRDefault="007C6022" w:rsidP="007C6022">
    <w:pPr>
      <w:pStyle w:val="Header"/>
    </w:pPr>
    <w:r>
      <w:t>patterns with decoding and spelling instruction. Using passages and words based on the six</w:t>
    </w:r>
  </w:p>
  <w:p w:rsidR="007C6022" w:rsidRDefault="007C6022" w:rsidP="007C6022">
    <w:pPr>
      <w:pStyle w:val="Header"/>
    </w:pPr>
    <w:r>
      <w:t>syllable types, students maintain increased reading rates to increase fluency. Increased</w:t>
    </w:r>
  </w:p>
  <w:p w:rsidR="007C6022" w:rsidRDefault="007C6022" w:rsidP="007C6022">
    <w:pPr>
      <w:pStyle w:val="Header"/>
    </w:pPr>
    <w:r>
      <w:t xml:space="preserve">morphological knowledge to include </w:t>
    </w:r>
    <w:proofErr w:type="spellStart"/>
    <w:r>
      <w:t>anglo</w:t>
    </w:r>
    <w:proofErr w:type="spellEnd"/>
    <w:r>
      <w:t xml:space="preserve"> </w:t>
    </w:r>
    <w:proofErr w:type="spellStart"/>
    <w:r>
      <w:t>saxon</w:t>
    </w:r>
    <w:proofErr w:type="spellEnd"/>
    <w:r>
      <w:t xml:space="preserve">, </w:t>
    </w:r>
    <w:proofErr w:type="spellStart"/>
    <w:r>
      <w:t>latin</w:t>
    </w:r>
    <w:proofErr w:type="spellEnd"/>
    <w:r>
      <w:t xml:space="preserve"> and </w:t>
    </w:r>
    <w:proofErr w:type="spellStart"/>
    <w:r>
      <w:t>greek</w:t>
    </w:r>
    <w:proofErr w:type="spellEnd"/>
    <w:r>
      <w:t xml:space="preserve"> combining forms to improve</w:t>
    </w:r>
  </w:p>
  <w:p w:rsidR="007C6022" w:rsidRDefault="007C6022" w:rsidP="007C6022">
    <w:pPr>
      <w:pStyle w:val="Header"/>
    </w:pPr>
    <w:r>
      <w:t>vocabulary is maintained. Practice on expository texts where students read passages and</w:t>
    </w:r>
  </w:p>
  <w:p w:rsidR="007C6022" w:rsidRDefault="007C6022" w:rsidP="007C6022">
    <w:pPr>
      <w:pStyle w:val="Header"/>
    </w:pPr>
    <w:r>
      <w:t xml:space="preserve">answer questions </w:t>
    </w:r>
    <w:r w:rsidR="007876B5">
      <w:t>helps</w:t>
    </w:r>
    <w:r>
      <w:t xml:space="preserve"> comprehension skills.</w:t>
    </w:r>
    <w:r w:rsidRPr="007C6022">
      <w:t xml:space="preserve"> </w:t>
    </w:r>
    <w:bookmarkStart w:id="0" w:name="_GoBack"/>
    <w:bookmarkEnd w:id="0"/>
    <w:r w:rsidRPr="007C602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2" w:rsidRDefault="007C6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2"/>
    <w:rsid w:val="00056458"/>
    <w:rsid w:val="004A11AE"/>
    <w:rsid w:val="007876B5"/>
    <w:rsid w:val="007C6022"/>
    <w:rsid w:val="00A87FA3"/>
    <w:rsid w:val="00D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D7028"/>
  <w15:chartTrackingRefBased/>
  <w15:docId w15:val="{A1AFB7AA-B2BB-4424-AEC6-B7DDEC9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22"/>
  </w:style>
  <w:style w:type="paragraph" w:styleId="Footer">
    <w:name w:val="footer"/>
    <w:basedOn w:val="Normal"/>
    <w:link w:val="FooterChar"/>
    <w:uiPriority w:val="99"/>
    <w:unhideWhenUsed/>
    <w:rsid w:val="007C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Olivarez, Oscar</dc:creator>
  <cp:keywords/>
  <dc:description/>
  <cp:lastModifiedBy>Olivarez, Oscar</cp:lastModifiedBy>
  <cp:revision>2</cp:revision>
  <dcterms:created xsi:type="dcterms:W3CDTF">2022-08-19T01:03:00Z</dcterms:created>
  <dcterms:modified xsi:type="dcterms:W3CDTF">2022-08-19T01:03:00Z</dcterms:modified>
</cp:coreProperties>
</file>